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2B44" w:rsidRDefault="009515E5" w:rsidP="009515E5">
      <w:pPr>
        <w:spacing w:line="480" w:lineRule="auto"/>
        <w:jc w:val="right"/>
      </w:pPr>
      <w:r>
        <w:t>Natasha Moskal</w:t>
      </w:r>
    </w:p>
    <w:p w:rsidR="009515E5" w:rsidRDefault="009515E5" w:rsidP="009515E5">
      <w:pPr>
        <w:spacing w:line="480" w:lineRule="auto"/>
        <w:jc w:val="right"/>
      </w:pPr>
      <w:r>
        <w:t>October 5, 2015</w:t>
      </w:r>
    </w:p>
    <w:p w:rsidR="009515E5" w:rsidRDefault="009515E5" w:rsidP="009515E5">
      <w:pPr>
        <w:spacing w:line="480" w:lineRule="auto"/>
        <w:jc w:val="right"/>
      </w:pPr>
      <w:r>
        <w:t>EDC 102</w:t>
      </w:r>
    </w:p>
    <w:p w:rsidR="009515E5" w:rsidRDefault="009515E5" w:rsidP="009515E5">
      <w:pPr>
        <w:spacing w:line="480" w:lineRule="auto"/>
        <w:jc w:val="center"/>
        <w:rPr>
          <w:u w:val="single"/>
        </w:rPr>
      </w:pPr>
      <w:r>
        <w:rPr>
          <w:u w:val="single"/>
        </w:rPr>
        <w:t>Chapter 2 + 3 Reflection</w:t>
      </w:r>
    </w:p>
    <w:p w:rsidR="009515E5" w:rsidRPr="009515E5" w:rsidRDefault="00F95985" w:rsidP="009515E5">
      <w:pPr>
        <w:spacing w:line="480" w:lineRule="auto"/>
      </w:pPr>
      <w:r>
        <w:tab/>
        <w:t>After reading chapter two</w:t>
      </w:r>
      <w:r w:rsidR="009515E5">
        <w:t xml:space="preserve"> of the book, the early history of education in a changing world, there are many things that I found to be interesting and surprising. Some of the things that I found to be interesting is the idea of how education became passed down.</w:t>
      </w:r>
      <w:r>
        <w:t xml:space="preserve"> By creating a written language, this is how each generation would learn and improve for the next generation.</w:t>
      </w:r>
      <w:r w:rsidR="009515E5">
        <w:t xml:space="preserve"> It is weird to think about how education started and where we get the information we learn. </w:t>
      </w:r>
      <w:r>
        <w:t xml:space="preserve">Something I found to be very surprising about the book, is how the Renaissance period had a large impact on people’s education. When I think about the Renaissance period, I only think about </w:t>
      </w:r>
      <w:proofErr w:type="gramStart"/>
      <w:r>
        <w:t>a</w:t>
      </w:r>
      <w:proofErr w:type="gramEnd"/>
      <w:r>
        <w:t xml:space="preserve"> art, I never knew that it was a time where people’s education flourished and really wanted to learn. Lastly, something relevant to the topic is the teaching method called the Socratic method. This teaching method of asking questions for the student’s to find the answer is the basic method that has been going on for years. It is interesting that there was a name behind such a simple thing. Along with chapter two, there were also many different points that were just as surprising and interesting as chapter three. In chapter three, the historical perspectives of education, </w:t>
      </w:r>
      <w:r w:rsidR="00097042">
        <w:t xml:space="preserve">the book discusses how much the education system is growing in numbers. The need for teachers is expanding, as well as the amount of kids in school, which is interesting. What I find to be surprising about this chapter is the analysis of teaching. I think that it is unfair to </w:t>
      </w:r>
      <w:r w:rsidR="00637E20">
        <w:t xml:space="preserve">make a test to determine whether a </w:t>
      </w:r>
      <w:r w:rsidR="00637E20">
        <w:lastRenderedPageBreak/>
        <w:t xml:space="preserve">teacher is doing a good job because of the fact that there is a lot of variables that factor in on whether a kid is doing well in school. Lastly, something I find that is relevant is because the amount of kids in school is increasing; it is hard to keep up with the budget and buildings. As I am doing more research from my context statement, I am truly getting to see how many schools do not have enough money for the kids they are supplying. </w:t>
      </w:r>
      <w:bookmarkStart w:id="0" w:name="_GoBack"/>
      <w:bookmarkEnd w:id="0"/>
    </w:p>
    <w:p w:rsidR="009515E5" w:rsidRDefault="009515E5" w:rsidP="009515E5">
      <w:pPr>
        <w:spacing w:line="480" w:lineRule="auto"/>
        <w:jc w:val="right"/>
      </w:pPr>
    </w:p>
    <w:sectPr w:rsidR="009515E5" w:rsidSect="00772DB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15E5"/>
    <w:rsid w:val="00097042"/>
    <w:rsid w:val="00637E20"/>
    <w:rsid w:val="00772DB3"/>
    <w:rsid w:val="009515E5"/>
    <w:rsid w:val="00CE2B44"/>
    <w:rsid w:val="00F959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60EF59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2</Pages>
  <Words>306</Words>
  <Characters>1746</Characters>
  <Application>Microsoft Macintosh Word</Application>
  <DocSecurity>0</DocSecurity>
  <Lines>14</Lines>
  <Paragraphs>4</Paragraphs>
  <ScaleCrop>false</ScaleCrop>
  <Company/>
  <LinksUpToDate>false</LinksUpToDate>
  <CharactersWithSpaces>2048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Natasha Moskal</dc:creator>
  <cp:keywords/>
  <dc:description/>
  <cp:lastModifiedBy>Natasha Moskal</cp:lastModifiedBy>
  <cp:revision>1</cp:revision>
  <dcterms:created xsi:type="dcterms:W3CDTF">2015-10-05T01:37:00Z</dcterms:created>
  <dcterms:modified xsi:type="dcterms:W3CDTF">2015-10-05T02:15:00Z</dcterms:modified>
</cp:coreProperties>
</file>